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a82e44a46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CONTAINER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CONTAINER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887bfcac6046e1"/>
      <w:footerReference xmlns:r="http://schemas.openxmlformats.org/officeDocument/2006/relationships" w:type="default" r:id="Ra40b2f85597f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CONTAINER 1 AS   ·   Org.nr 930 736 201   ·   Røraskogen 18   ·   3739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CONTAINER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87bfcac6046e1" /><Relationship Type="http://schemas.openxmlformats.org/officeDocument/2006/relationships/footer" Target="/word/footer1.xml" Id="Ra40b2f85597f4ecd" /></Relationships>
</file>