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0a6e14896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2I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2I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256ebb63e49ad"/>
      <w:footerReference xmlns:r="http://schemas.openxmlformats.org/officeDocument/2006/relationships" w:type="default" r:id="Re35016cf154d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2I KOMPETANSE AS   ·   Org.nr 930 740 403   ·   Strandgata 106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2I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256ebb63e49ad" /><Relationship Type="http://schemas.openxmlformats.org/officeDocument/2006/relationships/footer" Target="/word/footer1.xml" Id="Re35016cf154d4bd0" /></Relationships>
</file>