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fa5e94b4044a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SKJÆRGÅRDSBYGG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SKJÆRGÅRDSBYGG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ddb4fccd8e453b"/>
      <w:footerReference xmlns:r="http://schemas.openxmlformats.org/officeDocument/2006/relationships" w:type="default" r:id="R02a2f7f80b6d47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SKJÆRGÅRDSBYGG AS   ·   Org.nr 930 741 256   ·   Østerøya 240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SKJÆRGÅRDSBYGG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ddb4fccd8e453b" /><Relationship Type="http://schemas.openxmlformats.org/officeDocument/2006/relationships/footer" Target="/word/footer1.xml" Id="R02a2f7f80b6d47db" /></Relationships>
</file>