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5d8da7c1f140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CLARKSONS EIENDOMSINVEST 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CLARKSONS EIENDOMSINVEST 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4dd70e6c2e4283"/>
      <w:footerReference xmlns:r="http://schemas.openxmlformats.org/officeDocument/2006/relationships" w:type="default" r:id="R6ca9d5d10b0b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CLARKSONS EIENDOMSINVEST 8 AS   ·   Org.nr 930 741 922   ·   Munkedamsveien 62C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CLARKSONS EIENDOMSINVEST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4dd70e6c2e4283" /><Relationship Type="http://schemas.openxmlformats.org/officeDocument/2006/relationships/footer" Target="/word/footer1.xml" Id="R6ca9d5d10b0b4022" /></Relationships>
</file>