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88fc265ba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0022ff7d84e9d"/>
      <w:footerReference xmlns:r="http://schemas.openxmlformats.org/officeDocument/2006/relationships" w:type="default" r:id="R22d3513a7607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BAKSTER AS   ·   Org.nr 930 742 953   ·   Vebergveien 14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0022ff7d84e9d" /><Relationship Type="http://schemas.openxmlformats.org/officeDocument/2006/relationships/footer" Target="/word/footer1.xml" Id="R22d3513a76074af8" /></Relationships>
</file>