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b3b184bbb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 NATURFORVALTNING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Vangsvik,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 NATURFORVALTNING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4237210fd400d"/>
      <w:footerReference xmlns:r="http://schemas.openxmlformats.org/officeDocument/2006/relationships" w:type="default" r:id="R0534e9127eea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 NATURFORVALTNING   ·   Org.nr 930 747 653   ·   Torsli 158   ·   9304 VANGSVIK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 NATURFORVALTNING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4237210fd400d" /><Relationship Type="http://schemas.openxmlformats.org/officeDocument/2006/relationships/footer" Target="/word/footer1.xml" Id="R0534e9127eea4a51" /></Relationships>
</file>