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cfe48138443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FRANTZEO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Narvik,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FRANTZEO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e4084090f34d9b"/>
      <w:footerReference xmlns:r="http://schemas.openxmlformats.org/officeDocument/2006/relationships" w:type="default" r:id="R1735e61d2eca41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FRANTZEO AS   ·   Org.nr 930 750 018   ·   Rosenrotbakken 5   ·   8515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FRANTZEO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e4084090f34d9b" /><Relationship Type="http://schemas.openxmlformats.org/officeDocument/2006/relationships/footer" Target="/word/footer1.xml" Id="R1735e61d2eca417c" /></Relationships>
</file>