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ef28c3c034d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TUVA STIFTELSEN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TUVA STIFTELSEN</w:t>
      </w:r>
    </w:p>
    <w:sectPr>
      <w:headerReference xmlns:r="http://schemas.openxmlformats.org/officeDocument/2006/relationships" w:type="default" r:id="R0a37607bd53948a2"/>
      <w:footerReference xmlns:r="http://schemas.openxmlformats.org/officeDocument/2006/relationships" w:type="default" r:id="R1d18b2893f4f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TUVA STIFTELSEN   ·   Org.nr 930 750 468   ·   c/o Paul Christian Rieber, Skjoldvegen 76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TUVA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7607bd53948a2" /><Relationship Type="http://schemas.openxmlformats.org/officeDocument/2006/relationships/footer" Target="/word/footer1.xml" Id="R1d18b2893f4f40ff" /></Relationships>
</file>