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d2749251045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5a15afbabb4c05"/>
      <w:footerReference xmlns:r="http://schemas.openxmlformats.org/officeDocument/2006/relationships" w:type="default" r:id="R87f84a0bdc5c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BIOPLAN AS   ·   Org.nr 930 751 065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a15afbabb4c05" /><Relationship Type="http://schemas.openxmlformats.org/officeDocument/2006/relationships/footer" Target="/word/footer1.xml" Id="R87f84a0bdc5c46da" /></Relationships>
</file>