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5837702aa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DL ANDERSSEN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Nissedal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Nissedal,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DL ANDERSSEN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c8daf5f924fdf"/>
      <w:footerReference xmlns:r="http://schemas.openxmlformats.org/officeDocument/2006/relationships" w:type="default" r:id="R12c0faf83606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 ANDERSSEN   ·   Org.nr 930 752 002   ·   Nissedalsvegen 671   ·   3854 NISSEDAL   ·   viande3@online.no   ·   www.dolmaling.com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 ANDERSSEN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c8daf5f924fdf" /><Relationship Type="http://schemas.openxmlformats.org/officeDocument/2006/relationships/footer" Target="/word/footer1.xml" Id="R12c0faf836064672" /></Relationships>
</file>