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69c698a54f47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ANDYS AS, org.nr 930 752 207,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ANDYS AS</w:t>
      </w:r>
    </w:p>
    <w:sectPr>
      <w:headerReference xmlns:r="http://schemas.openxmlformats.org/officeDocument/2006/relationships" w:type="default" r:id="R3d0b09c0c9eb4080"/>
      <w:footerReference xmlns:r="http://schemas.openxmlformats.org/officeDocument/2006/relationships" w:type="default" r:id="Ree1d16d1d3c04a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ANDYS AS   ·   Org.nr 930 752 207   ·   Strandgaten 38   ·   4400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0b09c0c9eb4080" /><Relationship Type="http://schemas.openxmlformats.org/officeDocument/2006/relationships/footer" Target="/word/footer1.xml" Id="Ree1d16d1d3c04a6c" /></Relationships>
</file>