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ca41537bb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0a0829b6242d4"/>
      <w:footerReference xmlns:r="http://schemas.openxmlformats.org/officeDocument/2006/relationships" w:type="default" r:id="R8b9df8bd0372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TIDEM HOLDING AS   ·   Org.nr 930 756 458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0a0829b6242d4" /><Relationship Type="http://schemas.openxmlformats.org/officeDocument/2006/relationships/footer" Target="/word/footer1.xml" Id="R8b9df8bd037248ce" /></Relationships>
</file>