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f481c8996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VØLAR HOEM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VØLAR HOEM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06cf06c9c4f7a"/>
      <w:footerReference xmlns:r="http://schemas.openxmlformats.org/officeDocument/2006/relationships" w:type="default" r:id="R6fc0db6e330a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VØLAR HOEM AS   ·   Org.nr 930 756 997   ·   Kvam terrasse 15A   ·   6411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VØLAR HOEM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06cf06c9c4f7a" /><Relationship Type="http://schemas.openxmlformats.org/officeDocument/2006/relationships/footer" Target="/word/footer1.xml" Id="R6fc0db6e330a4e33" /></Relationships>
</file>