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75fb42ffe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71240f91f4496"/>
      <w:footerReference xmlns:r="http://schemas.openxmlformats.org/officeDocument/2006/relationships" w:type="default" r:id="R9a693c46c1c5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RAVNAAS AS   ·   Org.nr 930 759 643   ·   c/o Nils Ravnaas, Galgebergveien 22B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71240f91f4496" /><Relationship Type="http://schemas.openxmlformats.org/officeDocument/2006/relationships/footer" Target="/word/footer1.xml" Id="R9a693c46c1c542d8" /></Relationships>
</file>