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14f61d03d42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e6a89077214432"/>
      <w:footerReference xmlns:r="http://schemas.openxmlformats.org/officeDocument/2006/relationships" w:type="default" r:id="R0b826b1017c8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MAME HOLDING AS   ·   Org.nr 930 759 732   ·   c/o Magnus Medlien, Løkkesvevegen 4D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e6a89077214432" /><Relationship Type="http://schemas.openxmlformats.org/officeDocument/2006/relationships/footer" Target="/word/footer1.xml" Id="R0b826b1017c84653" /></Relationships>
</file>