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9b4b886b4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FAT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80600dd8b54bf1"/>
      <w:footerReference xmlns:r="http://schemas.openxmlformats.org/officeDocument/2006/relationships" w:type="default" r:id="R5e2e90c0168d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600dd8b54bf1" /><Relationship Type="http://schemas.openxmlformats.org/officeDocument/2006/relationships/footer" Target="/word/footer1.xml" Id="R5e2e90c0168d4dee" /></Relationships>
</file>