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a51ddc7a1a42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Isfjorden,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FAT INVEST AS</w:t>
      </w:r>
    </w:p>
    <w:sectPr>
      <w:headerReference xmlns:r="http://schemas.openxmlformats.org/officeDocument/2006/relationships" w:type="default" r:id="Rdc267c8650bf47fd"/>
      <w:footerReference xmlns:r="http://schemas.openxmlformats.org/officeDocument/2006/relationships" w:type="default" r:id="R5628e8522f5943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FAT INVEST AS   ·   Org.nr 930 761 303   ·   Toklevegen 94   ·   6320 ISFJORDEN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267c8650bf47fd" /><Relationship Type="http://schemas.openxmlformats.org/officeDocument/2006/relationships/footer" Target="/word/footer1.xml" Id="R5628e8522f594358" /></Relationships>
</file>