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5ae3bf320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5e6d0258d4be41f7"/>
      <w:footerReference xmlns:r="http://schemas.openxmlformats.org/officeDocument/2006/relationships" w:type="default" r:id="R70726dc404f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d0258d4be41f7" /><Relationship Type="http://schemas.openxmlformats.org/officeDocument/2006/relationships/footer" Target="/word/footer1.xml" Id="R70726dc404ff4938" /></Relationships>
</file>