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d7c0fd82e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FILBASEN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FILBASEN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1486d4b0e4fb0"/>
      <w:footerReference xmlns:r="http://schemas.openxmlformats.org/officeDocument/2006/relationships" w:type="default" r:id="R099e37a2e257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FILBASEN AS   ·   Org.nr 930 761 796   ·   Årøveien 15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FILBASEN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1486d4b0e4fb0" /><Relationship Type="http://schemas.openxmlformats.org/officeDocument/2006/relationships/footer" Target="/word/footer1.xml" Id="R099e37a2e2574bc2" /></Relationships>
</file>