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441030f8c447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 FJELLVANG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 FJELLVANG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7d8f40a54a4ea8"/>
      <w:footerReference xmlns:r="http://schemas.openxmlformats.org/officeDocument/2006/relationships" w:type="default" r:id="R7b0f3fc65c6a4d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 FJELLVANG AS   ·   Org.nr 930 761 982   ·   c/o Henrik Høyland, Østre Strandgate 3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 FJELLVANG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7d8f40a54a4ea8" /><Relationship Type="http://schemas.openxmlformats.org/officeDocument/2006/relationships/footer" Target="/word/footer1.xml" Id="R7b0f3fc65c6a4d4b" /></Relationships>
</file>