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2021896e148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TANUM-GRUPPEN AS</w:t>
      </w:r>
    </w:p>
    <w:sectPr>
      <w:headerReference xmlns:r="http://schemas.openxmlformats.org/officeDocument/2006/relationships" w:type="default" r:id="Rc83f61f02ffe4831"/>
      <w:footerReference xmlns:r="http://schemas.openxmlformats.org/officeDocument/2006/relationships" w:type="default" r:id="R7a013e29a4d745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TANUM-GRUPPEN AS   ·   Org.nr 930 771 813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TANUM-GRUPPEN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f61f02ffe4831" /><Relationship Type="http://schemas.openxmlformats.org/officeDocument/2006/relationships/footer" Target="/word/footer1.xml" Id="R7a013e29a4d745ae" /></Relationships>
</file>