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3e5895dc24c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816300dfa48cf"/>
      <w:footerReference xmlns:r="http://schemas.openxmlformats.org/officeDocument/2006/relationships" w:type="default" r:id="R456fbf1b6cc8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RINOR AS   ·   Org.nr 930 774 170   ·   c/o Tom Leirvik, Granveien 6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816300dfa48cf" /><Relationship Type="http://schemas.openxmlformats.org/officeDocument/2006/relationships/footer" Target="/word/footer1.xml" Id="R456fbf1b6cc84bf3" /></Relationships>
</file>