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2e51ae596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5cea4aad54f93"/>
      <w:footerReference xmlns:r="http://schemas.openxmlformats.org/officeDocument/2006/relationships" w:type="default" r:id="R4713de94aa21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SKORGEN INVEST AS   ·   Org.nr 930 774 227   ·   c/o Frank Skorgen, Sagvegen 6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5cea4aad54f93" /><Relationship Type="http://schemas.openxmlformats.org/officeDocument/2006/relationships/footer" Target="/word/footer1.xml" Id="R4713de94aa214d6b" /></Relationships>
</file>