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38d934c49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SAPERI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SAPERI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3e7ae8f584740"/>
      <w:footerReference xmlns:r="http://schemas.openxmlformats.org/officeDocument/2006/relationships" w:type="default" r:id="Rd414b6f397ea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SAPERI HOLDING AS   ·   Org.nr 930 774 480   ·   c/o Adrian Løvold, Dyrborgveien 16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SAPERI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3e7ae8f584740" /><Relationship Type="http://schemas.openxmlformats.org/officeDocument/2006/relationships/footer" Target="/word/footer1.xml" Id="Rd414b6f397ea496e" /></Relationships>
</file>