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3801cd4fb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CHS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CHS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769f3d6164165"/>
      <w:footerReference xmlns:r="http://schemas.openxmlformats.org/officeDocument/2006/relationships" w:type="default" r:id="Rc1797a49ab09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CHS OFFSHORE AS   ·   Org.nr 930 774 642   ·   Langodden 17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CHS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769f3d6164165" /><Relationship Type="http://schemas.openxmlformats.org/officeDocument/2006/relationships/footer" Target="/word/footer1.xml" Id="Rc1797a49ab09403c" /></Relationships>
</file>