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5640a99a5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 VED FEMUND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Elgå,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 VED FEMUND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0c752598bc4fe2"/>
      <w:footerReference xmlns:r="http://schemas.openxmlformats.org/officeDocument/2006/relationships" w:type="default" r:id="R5ad64d75b948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VED FEMUND AS   ·   Org.nr 930 776 262   ·   Haugen Gård   ·   2446 ELGÅ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VED FEMUND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c752598bc4fe2" /><Relationship Type="http://schemas.openxmlformats.org/officeDocument/2006/relationships/footer" Target="/word/footer1.xml" Id="R5ad64d75b94844b3" /></Relationships>
</file>