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927c96d9cf48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 MÆHLUM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 MÆHLUM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d0dfcceae24a9a"/>
      <w:footerReference xmlns:r="http://schemas.openxmlformats.org/officeDocument/2006/relationships" w:type="default" r:id="Re6df494db4194a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MÆHLUM   ·   Org.nr 930 776 831   ·   Sjoavegen 500   ·   2670 OTTA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MÆHLUM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d0dfcceae24a9a" /><Relationship Type="http://schemas.openxmlformats.org/officeDocument/2006/relationships/footer" Target="/word/footer1.xml" Id="Re6df494db4194abd" /></Relationships>
</file>