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fb9365f92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b2dcfdfd64f41"/>
      <w:footerReference xmlns:r="http://schemas.openxmlformats.org/officeDocument/2006/relationships" w:type="default" r:id="Re86142d1e166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REGNSKAP AS   ·   Org.nr 930 778 338   ·   Grømjordet 6   ·   4877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b2dcfdfd64f41" /><Relationship Type="http://schemas.openxmlformats.org/officeDocument/2006/relationships/footer" Target="/word/footer1.xml" Id="Re86142d1e1664eeb" /></Relationships>
</file>