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c82f6a7a4247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f3c74086154594"/>
      <w:footerReference xmlns:r="http://schemas.openxmlformats.org/officeDocument/2006/relationships" w:type="default" r:id="R78e111144a874f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 CAPITAL AS   ·   Org.nr 930 778 656   ·   Borggata 8   ·   0650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f3c74086154594" /><Relationship Type="http://schemas.openxmlformats.org/officeDocument/2006/relationships/footer" Target="/word/footer1.xml" Id="R78e111144a874fe8" /></Relationships>
</file>