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ede874a9043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BAM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BAM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79002db3b24b03"/>
      <w:footerReference xmlns:r="http://schemas.openxmlformats.org/officeDocument/2006/relationships" w:type="default" r:id="Radb64c1ca9604f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 CONSULTING AS   ·   Org.nr 930 780 057   ·   Ole Dahls gate 2   ·   1776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79002db3b24b03" /><Relationship Type="http://schemas.openxmlformats.org/officeDocument/2006/relationships/footer" Target="/word/footer1.xml" Id="Radb64c1ca9604fb8" /></Relationships>
</file>