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f94e52abb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BAM CONSULTING AS, org.nr 930 780 057,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CONSULTING AS</w:t>
      </w:r>
    </w:p>
    <w:sectPr>
      <w:headerReference xmlns:r="http://schemas.openxmlformats.org/officeDocument/2006/relationships" w:type="default" r:id="R7b8630d830ac4b35"/>
      <w:footerReference xmlns:r="http://schemas.openxmlformats.org/officeDocument/2006/relationships" w:type="default" r:id="R1aaeb25b4393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CONSULTING AS   ·   Org.nr 930 780 057   ·   Ole Dahls gate 2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630d830ac4b35" /><Relationship Type="http://schemas.openxmlformats.org/officeDocument/2006/relationships/footer" Target="/word/footer1.xml" Id="R1aaeb25b43934ac6" /></Relationships>
</file>