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3e05c24f8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63269bee94d0e"/>
      <w:footerReference xmlns:r="http://schemas.openxmlformats.org/officeDocument/2006/relationships" w:type="default" r:id="Ra09024286566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COMPEND AS   ·   Org.nr 930 783 439   ·   Solplassvegen 8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63269bee94d0e" /><Relationship Type="http://schemas.openxmlformats.org/officeDocument/2006/relationships/footer" Target="/word/footer1.xml" Id="Ra090242865664845" /></Relationships>
</file>