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4e1461b07fa4a1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JENSENIUS SVEIS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Vadsø, 24.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JENSENIUS SVEIS AS</w:t>
      </w:r>
    </w:p>
    <w:sectPr>
      <w:headerReference xmlns:r="http://schemas.openxmlformats.org/officeDocument/2006/relationships" w:type="default" r:id="R94ae94d7bb8f4c85"/>
      <w:footerReference xmlns:r="http://schemas.openxmlformats.org/officeDocument/2006/relationships" w:type="default" r:id="Rd79bd1fbf23d440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JENSENIUS SVEIS AS   ·   Org.nr 930 790 621   ·   Terje Wolds gate 8   ·   9803 VADSØ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JENSENIUS SVEIS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4ae94d7bb8f4c85" /><Relationship Type="http://schemas.openxmlformats.org/officeDocument/2006/relationships/footer" Target="/word/footer1.xml" Id="Rd79bd1fbf23d4402" /></Relationships>
</file>