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44328883134f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ARGUSFISK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ARGUSFISK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ae59c4f0024811"/>
      <w:footerReference xmlns:r="http://schemas.openxmlformats.org/officeDocument/2006/relationships" w:type="default" r:id="R6484b4faf02b4a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ARGUSFISK AS   ·   Org.nr 930 790 729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ARGUSFISK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ae59c4f0024811" /><Relationship Type="http://schemas.openxmlformats.org/officeDocument/2006/relationships/footer" Target="/word/footer1.xml" Id="R6484b4faf02b4a2d" /></Relationships>
</file>