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a7796cf1b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OPPEGÅRD LOKALSENTER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OPPEGÅRD LOKALSENTER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bb2378f914074"/>
      <w:footerReference xmlns:r="http://schemas.openxmlformats.org/officeDocument/2006/relationships" w:type="default" r:id="Redd9fbc7b79e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OPPEGÅRD LOKALSENTER AS   ·   Org.nr 930 792 047   ·   c/o Conceptor Bolig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OPPEGÅRD LOKALSENTER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bb2378f914074" /><Relationship Type="http://schemas.openxmlformats.org/officeDocument/2006/relationships/footer" Target="/word/footer1.xml" Id="Redd9fbc7b79e4a7e" /></Relationships>
</file>