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9ec963e8d42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 KLEVEN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KLEVEN HOLDING AS</w:t>
      </w:r>
    </w:p>
    <w:sectPr>
      <w:headerReference xmlns:r="http://schemas.openxmlformats.org/officeDocument/2006/relationships" w:type="default" r:id="R729e1ce245db4e47"/>
      <w:footerReference xmlns:r="http://schemas.openxmlformats.org/officeDocument/2006/relationships" w:type="default" r:id="Re94367b5e8cf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KLEVEN HOLDING AS   ·   Org.nr 930 795 356   ·   Lillehagvegen 4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KLEVEN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e1ce245db4e47" /><Relationship Type="http://schemas.openxmlformats.org/officeDocument/2006/relationships/footer" Target="/word/footer1.xml" Id="Re94367b5e8cf4fe3" /></Relationships>
</file>