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acb282aca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ANDENÆSGRUPPEN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ANDENÆSGRUPPEN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2422d97b448e1"/>
      <w:footerReference xmlns:r="http://schemas.openxmlformats.org/officeDocument/2006/relationships" w:type="default" r:id="R239a9ed4a36a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ANDENÆSGRUPPEN  AS   ·   Org.nr 930 796 247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ANDENÆSGRUPPEN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2422d97b448e1" /><Relationship Type="http://schemas.openxmlformats.org/officeDocument/2006/relationships/footer" Target="/word/footer1.xml" Id="R239a9ed4a36a40e5" /></Relationships>
</file>