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68ea57830a4f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POLARGYMALTA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Alta,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POLARGYMALTA AS</w:t>
      </w:r>
    </w:p>
    <w:sectPr>
      <w:headerReference xmlns:r="http://schemas.openxmlformats.org/officeDocument/2006/relationships" w:type="default" r:id="R257016436e1741a8"/>
      <w:footerReference xmlns:r="http://schemas.openxmlformats.org/officeDocument/2006/relationships" w:type="default" r:id="R7dbc4d8ad2a14e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POLARGYMALTA AS   ·   Org.nr 930 800 430   ·   Løkkeveien 19   ·   9510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POLARGYMALTA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7016436e1741a8" /><Relationship Type="http://schemas.openxmlformats.org/officeDocument/2006/relationships/footer" Target="/word/footer1.xml" Id="R7dbc4d8ad2a14ef2" /></Relationships>
</file>