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10610c84f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MOTORS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MOTORS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cd91cd67640c2"/>
      <w:footerReference xmlns:r="http://schemas.openxmlformats.org/officeDocument/2006/relationships" w:type="default" r:id="R62ecd496d0c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MOTORS AS   ·   Org.nr 930 800 457   ·   Turbinveien 3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MOTORS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cd91cd67640c2" /><Relationship Type="http://schemas.openxmlformats.org/officeDocument/2006/relationships/footer" Target="/word/footer1.xml" Id="R62ecd496d0c44a4a" /></Relationships>
</file>