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8ce8ef20b744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VSINV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Gjettum,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VSINV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5f64a177804ab7"/>
      <w:footerReference xmlns:r="http://schemas.openxmlformats.org/officeDocument/2006/relationships" w:type="default" r:id="Re78803f7ee394f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VSINV AS   ·   Org.nr 930 800 910   ·   Dugnadveien 16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VSINV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5f64a177804ab7" /><Relationship Type="http://schemas.openxmlformats.org/officeDocument/2006/relationships/footer" Target="/word/footer1.xml" Id="Re78803f7ee394f70" /></Relationships>
</file>