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6cd600db8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HENRIKSBERG HOLDING AS</w:t>
      </w:r>
    </w:p>
    <w:sectPr>
      <w:headerReference xmlns:r="http://schemas.openxmlformats.org/officeDocument/2006/relationships" w:type="default" r:id="Rbde3ef788c0e4c70"/>
      <w:footerReference xmlns:r="http://schemas.openxmlformats.org/officeDocument/2006/relationships" w:type="default" r:id="Rbd42bb682dd3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HENRIKSBERG HOLDING AS   ·   Org.nr 930 806 943   ·   Langoddveien 21D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3ef788c0e4c70" /><Relationship Type="http://schemas.openxmlformats.org/officeDocument/2006/relationships/footer" Target="/word/footer1.xml" Id="Rbd42bb682dd34875" /></Relationships>
</file>