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9cec17688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DOHERTY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DOHERTY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22b330120460b"/>
      <w:footerReference xmlns:r="http://schemas.openxmlformats.org/officeDocument/2006/relationships" w:type="default" r:id="R04cb3b03b33b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DOHERTY HOLDING AS   ·   Org.nr 930 811 297   ·   Liaveien 9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DOHERTY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22b330120460b" /><Relationship Type="http://schemas.openxmlformats.org/officeDocument/2006/relationships/footer" Target="/word/footer1.xml" Id="R04cb3b03b33b4059" /></Relationships>
</file>