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6f0b694cb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HKB60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HKB60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846688eeb4a79"/>
      <w:footerReference xmlns:r="http://schemas.openxmlformats.org/officeDocument/2006/relationships" w:type="default" r:id="R65c2de7e3d2e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HKB60 AS   ·   Org.nr 930 815 519   ·   Rådhusgaten 3   ·   3080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HKB60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846688eeb4a79" /><Relationship Type="http://schemas.openxmlformats.org/officeDocument/2006/relationships/footer" Target="/word/footer1.xml" Id="R65c2de7e3d2e49b5" /></Relationships>
</file>