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12dee60ab46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BOLIGPARTNER TREHUSENE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BOLIGPARTNER TREHUSENE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aa5af774a44396"/>
      <w:footerReference xmlns:r="http://schemas.openxmlformats.org/officeDocument/2006/relationships" w:type="default" r:id="Rd83168b0f73444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BOLIGPARTNER TREHUSENE AS   ·   Org.nr 930 819 417   ·   c/o BoligPartner AS, Brygga 11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BOLIGPARTNER TREHUSENE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a5af774a44396" /><Relationship Type="http://schemas.openxmlformats.org/officeDocument/2006/relationships/footer" Target="/word/footer1.xml" Id="Rd83168b0f7344475" /></Relationships>
</file>