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ae660aa5f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7f842b6fe4e4a"/>
      <w:footerReference xmlns:r="http://schemas.openxmlformats.org/officeDocument/2006/relationships" w:type="default" r:id="R20b6d08c7ffb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CALK HOLDING AS   ·   Org.nr 930 829 285   ·   Holbergs gate 31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7f842b6fe4e4a" /><Relationship Type="http://schemas.openxmlformats.org/officeDocument/2006/relationships/footer" Target="/word/footer1.xml" Id="R20b6d08c7ffb4867" /></Relationships>
</file>