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68bf98aad44c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CITY APARTMENTS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CITY APARTMENTS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6fca14e4694fb1"/>
      <w:footerReference xmlns:r="http://schemas.openxmlformats.org/officeDocument/2006/relationships" w:type="default" r:id="Rbb9fb2f0d53c46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CITY APARTMENTS AS   ·   Org.nr 930 831 239   ·   Roald Amundsens gate 3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CITY APARTMENTS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6fca14e4694fb1" /><Relationship Type="http://schemas.openxmlformats.org/officeDocument/2006/relationships/footer" Target="/word/footer1.xml" Id="Rbb9fb2f0d53c4619" /></Relationships>
</file>