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00e436d9b4b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CITY APARTMENTS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CITY APARTMENTS AS</w:t>
      </w:r>
    </w:p>
    <w:sectPr>
      <w:headerReference xmlns:r="http://schemas.openxmlformats.org/officeDocument/2006/relationships" w:type="default" r:id="R539380d8a61e4d5c"/>
      <w:footerReference xmlns:r="http://schemas.openxmlformats.org/officeDocument/2006/relationships" w:type="default" r:id="R41cc88c53ee1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APARTMENTS AS   ·   Org.nr 930 831 239   ·   Roald Amundsens gate 3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APARTMENTS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380d8a61e4d5c" /><Relationship Type="http://schemas.openxmlformats.org/officeDocument/2006/relationships/footer" Target="/word/footer1.xml" Id="R41cc88c53ee14a32" /></Relationships>
</file>