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cbb9e9b4640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SISO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SISO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7a11a4b64649e6"/>
      <w:footerReference xmlns:r="http://schemas.openxmlformats.org/officeDocument/2006/relationships" w:type="default" r:id="Red5e605084fa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SISO REGNSKAP AS   ·   Org.nr 930 831 255   ·   Torvgata 11C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a11a4b64649e6" /><Relationship Type="http://schemas.openxmlformats.org/officeDocument/2006/relationships/footer" Target="/word/footer1.xml" Id="Red5e605084fa4971" /></Relationships>
</file>