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6866589ab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0f11ab67a41ff"/>
      <w:footerReference xmlns:r="http://schemas.openxmlformats.org/officeDocument/2006/relationships" w:type="default" r:id="R880d03e405f4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SISO REGNSKAP AS   ·   Org.nr 930 831 255   ·   Torvgata 11C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0f11ab67a41ff" /><Relationship Type="http://schemas.openxmlformats.org/officeDocument/2006/relationships/footer" Target="/word/footer1.xml" Id="R880d03e405f44bfd" /></Relationships>
</file>