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1b6350fc04e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NOR-POL MALERMESTERBEDRIFT AS</w:t>
      </w:r>
    </w:p>
    <w:sectPr>
      <w:headerReference xmlns:r="http://schemas.openxmlformats.org/officeDocument/2006/relationships" w:type="default" r:id="Rd989c65305a64f89"/>
      <w:footerReference xmlns:r="http://schemas.openxmlformats.org/officeDocument/2006/relationships" w:type="default" r:id="R189fbaafa2db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NOR-POL MALERMESTERBEDRIFT AS   ·   Org.nr 930 832 413   ·   Nydalsveien 30B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NOR-POL MALERMESTERBEDRIFT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9c65305a64f89" /><Relationship Type="http://schemas.openxmlformats.org/officeDocument/2006/relationships/footer" Target="/word/footer1.xml" Id="R189fbaafa2db4d93" /></Relationships>
</file>