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7b35c725b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AUTORENT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Longyearbyen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AUTORENT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d972746d864f09"/>
      <w:footerReference xmlns:r="http://schemas.openxmlformats.org/officeDocument/2006/relationships" w:type="default" r:id="Rea474dfffa94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AUTORENT AS   ·   Org.nr 930 833 800   ·   Vei 601 1   ·   9170 LONGYEARBYEN   ·   www.autorent.no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AUTORENT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972746d864f09" /><Relationship Type="http://schemas.openxmlformats.org/officeDocument/2006/relationships/footer" Target="/word/footer1.xml" Id="Rea474dfffa944910" /></Relationships>
</file>