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27166afd8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AUTORENT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AUTORENT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85996a3ea41d5"/>
      <w:footerReference xmlns:r="http://schemas.openxmlformats.org/officeDocument/2006/relationships" w:type="default" r:id="R27fcc734a58a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AUTORENT AS   ·   Org.nr 930 833 800   ·   Vei 601 1   ·   9170 LONGYEARBYEN   ·   www.autorent.no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AUTORENT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85996a3ea41d5" /><Relationship Type="http://schemas.openxmlformats.org/officeDocument/2006/relationships/footer" Target="/word/footer1.xml" Id="R27fcc734a58a4589" /></Relationships>
</file>